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09C3" w14:textId="77777777" w:rsidR="006601E5" w:rsidRDefault="006601E5">
      <w:pPr>
        <w:pStyle w:val="Subttulo"/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  <w:lang w:val="ca-ES-valencia"/>
        </w:rPr>
      </w:pPr>
      <w:r w:rsidRPr="006601E5">
        <w:rPr>
          <w:rFonts w:asciiTheme="majorHAnsi" w:eastAsiaTheme="majorEastAsia" w:hAnsiTheme="majorHAnsi" w:cstheme="majorBidi"/>
          <w:i/>
          <w:color w:val="auto"/>
          <w:spacing w:val="-10"/>
          <w:kern w:val="2"/>
          <w:sz w:val="56"/>
          <w:szCs w:val="56"/>
          <w:lang w:val="ca-ES-valencia"/>
        </w:rPr>
        <w:t>Ítaca: Revista de Filologia</w:t>
      </w:r>
    </w:p>
    <w:p w14:paraId="4CE80B8D" w14:textId="304B5BF1" w:rsidR="0086396C" w:rsidRDefault="008334F6">
      <w:pPr>
        <w:pStyle w:val="Subttulo"/>
        <w:rPr>
          <w:lang w:val="ca-ES-valencia"/>
        </w:rPr>
      </w:pPr>
      <w:r>
        <w:rPr>
          <w:lang w:val="ca-ES-valencia"/>
        </w:rPr>
        <w:t>Proposta de dossier monogràfic (v.2026.06.ca)</w:t>
      </w:r>
    </w:p>
    <w:p w14:paraId="7D100AEB" w14:textId="21C80BA1" w:rsidR="0086396C" w:rsidRDefault="008334F6">
      <w:pPr>
        <w:rPr>
          <w:rFonts w:cstheme="minorHAnsi"/>
          <w:szCs w:val="24"/>
          <w:lang w:val="ca-ES-valencia"/>
        </w:rPr>
      </w:pPr>
      <w:r>
        <w:rPr>
          <w:rFonts w:cstheme="minorHAnsi"/>
          <w:szCs w:val="24"/>
          <w:lang w:val="ca-ES-valencia"/>
        </w:rPr>
        <w:t>Aquest document té com a objectiu proporcionar a l'equip editorial de</w:t>
      </w:r>
      <w:r>
        <w:rPr>
          <w:rFonts w:cstheme="minorHAnsi"/>
          <w:i/>
          <w:iCs/>
          <w:szCs w:val="24"/>
          <w:lang w:val="ca-ES-valencia"/>
        </w:rPr>
        <w:t xml:space="preserve"> </w:t>
      </w:r>
      <w:r w:rsidR="006601E5">
        <w:rPr>
          <w:rFonts w:cstheme="minorHAnsi"/>
          <w:i/>
          <w:iCs/>
          <w:szCs w:val="24"/>
          <w:lang w:val="ca-ES-valencia"/>
        </w:rPr>
        <w:t>Ítaca</w:t>
      </w:r>
      <w:r>
        <w:rPr>
          <w:rFonts w:cstheme="minorHAnsi"/>
          <w:i/>
          <w:iCs/>
          <w:szCs w:val="24"/>
          <w:lang w:val="ca-ES-valencia"/>
        </w:rPr>
        <w:t xml:space="preserve"> </w:t>
      </w:r>
      <w:r>
        <w:rPr>
          <w:rFonts w:cstheme="minorHAnsi"/>
          <w:szCs w:val="24"/>
          <w:lang w:val="ca-ES-valencia"/>
        </w:rPr>
        <w:t xml:space="preserve">la informació necessària per a decidir la convocatòria i publicació d'un dossier monogràfic. La proposta haurà d'ajustar-se a les </w:t>
      </w:r>
      <w:hyperlink r:id="rId7" w:tooltip="Dossiers monogràfics">
        <w:r>
          <w:rPr>
            <w:rStyle w:val="Hipervnculo"/>
            <w:rFonts w:cstheme="minorHAnsi"/>
            <w:szCs w:val="24"/>
            <w:lang w:val="ca-ES-valencia"/>
          </w:rPr>
          <w:t>normes</w:t>
        </w:r>
      </w:hyperlink>
      <w:r>
        <w:rPr>
          <w:rFonts w:cstheme="minorHAnsi"/>
          <w:szCs w:val="24"/>
          <w:lang w:val="ca-ES-valencia"/>
        </w:rPr>
        <w:t xml:space="preserve"> establides per la revista.</w:t>
      </w:r>
    </w:p>
    <w:p w14:paraId="6B7FCC62" w14:textId="77777777" w:rsidR="0086396C" w:rsidRDefault="008334F6">
      <w:pPr>
        <w:rPr>
          <w:rFonts w:cstheme="minorHAnsi"/>
          <w:szCs w:val="24"/>
          <w:lang w:val="ca-ES-valencia"/>
        </w:rPr>
      </w:pPr>
      <w:r>
        <w:rPr>
          <w:rFonts w:cstheme="minorHAnsi"/>
          <w:szCs w:val="24"/>
          <w:lang w:val="ca-ES-valencia"/>
        </w:rPr>
        <w:t>Per favor, complete tots els apartats pertinents de la forma més clara i concisa possible.</w:t>
      </w:r>
    </w:p>
    <w:p w14:paraId="20D0C4EA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t>1 Títol</w:t>
      </w:r>
    </w:p>
    <w:p w14:paraId="041EFB7C" w14:textId="77777777" w:rsidR="0086396C" w:rsidRDefault="008334F6">
      <w:pPr>
        <w:pStyle w:val="Ttulo2"/>
      </w:pPr>
      <w:r>
        <w:rPr>
          <w:lang w:val="ca-ES-valencia"/>
        </w:rPr>
        <w:t>Propose un títol per al dossier.</w:t>
      </w:r>
    </w:p>
    <w:p w14:paraId="33A2798C" w14:textId="77777777" w:rsidR="0086396C" w:rsidRDefault="0086396C">
      <w:pPr>
        <w:rPr>
          <w:lang w:val="ca-ES-valencia"/>
        </w:rPr>
      </w:pPr>
    </w:p>
    <w:p w14:paraId="7B1DBDDB" w14:textId="77777777" w:rsidR="0086396C" w:rsidRDefault="0086396C">
      <w:pPr>
        <w:rPr>
          <w:lang w:val="ca-ES-valencia"/>
        </w:rPr>
      </w:pPr>
    </w:p>
    <w:p w14:paraId="3F097E22" w14:textId="77777777" w:rsidR="0086396C" w:rsidRDefault="0086396C">
      <w:pPr>
        <w:rPr>
          <w:lang w:val="ca-ES-valencia"/>
        </w:rPr>
      </w:pPr>
    </w:p>
    <w:p w14:paraId="6A38B6B1" w14:textId="77777777" w:rsidR="0086396C" w:rsidRDefault="0086396C">
      <w:pPr>
        <w:rPr>
          <w:lang w:val="ca-ES-valencia"/>
        </w:rPr>
      </w:pPr>
    </w:p>
    <w:p w14:paraId="1CC58410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t>2 Coordinadors</w:t>
      </w:r>
    </w:p>
    <w:p w14:paraId="60681288" w14:textId="77777777" w:rsidR="0086396C" w:rsidRDefault="008334F6">
      <w:pPr>
        <w:pStyle w:val="Ttulo2"/>
      </w:pPr>
      <w:r>
        <w:rPr>
          <w:lang w:val="ca-ES-valencia"/>
        </w:rPr>
        <w:t>Per a cada coordinador o coordinadora (editors convidats), indique la següent informació:</w:t>
      </w:r>
    </w:p>
    <w:p w14:paraId="139BD881" w14:textId="77777777" w:rsidR="0086396C" w:rsidRDefault="008334F6">
      <w:pPr>
        <w:pStyle w:val="Ttulo2"/>
        <w:numPr>
          <w:ilvl w:val="0"/>
          <w:numId w:val="2"/>
        </w:numPr>
        <w:rPr>
          <w:lang w:val="ca-ES-valencia"/>
        </w:rPr>
      </w:pPr>
      <w:r>
        <w:rPr>
          <w:lang w:val="ca-ES-valencia"/>
        </w:rPr>
        <w:t>Nom i cognoms.</w:t>
      </w:r>
    </w:p>
    <w:p w14:paraId="5CCD9252" w14:textId="77777777" w:rsidR="0086396C" w:rsidRDefault="008334F6">
      <w:pPr>
        <w:pStyle w:val="Ttulo2"/>
        <w:numPr>
          <w:ilvl w:val="0"/>
          <w:numId w:val="2"/>
        </w:numPr>
        <w:rPr>
          <w:lang w:val="ca-ES-valencia"/>
        </w:rPr>
      </w:pPr>
      <w:r>
        <w:rPr>
          <w:lang w:val="ca-ES-valencia"/>
        </w:rPr>
        <w:t>Filiació institucional.</w:t>
      </w:r>
    </w:p>
    <w:p w14:paraId="55733C3D" w14:textId="77777777" w:rsidR="0086396C" w:rsidRDefault="008334F6">
      <w:pPr>
        <w:pStyle w:val="Ttulo2"/>
        <w:numPr>
          <w:ilvl w:val="0"/>
          <w:numId w:val="2"/>
        </w:numPr>
        <w:rPr>
          <w:lang w:val="ca-ES-valencia"/>
        </w:rPr>
      </w:pPr>
      <w:r>
        <w:rPr>
          <w:lang w:val="ca-ES-valencia"/>
        </w:rPr>
        <w:t>Correu electrotònic de contacte, preferentment institucional.</w:t>
      </w:r>
    </w:p>
    <w:p w14:paraId="40DAD1F1" w14:textId="77777777" w:rsidR="0086396C" w:rsidRDefault="008334F6">
      <w:pPr>
        <w:pStyle w:val="Ttulo2"/>
        <w:numPr>
          <w:ilvl w:val="0"/>
          <w:numId w:val="2"/>
        </w:numPr>
        <w:rPr>
          <w:lang w:val="ca-ES-valencia"/>
        </w:rPr>
      </w:pPr>
      <w:r>
        <w:rPr>
          <w:lang w:val="ca-ES-valencia"/>
        </w:rPr>
        <w:t>Identificador ORCID, amb format d’enllaç (https://orcid.org/XXXX-XXXX-XXXX-XXXX).</w:t>
      </w:r>
    </w:p>
    <w:p w14:paraId="25B4E5F7" w14:textId="77777777" w:rsidR="0086396C" w:rsidRDefault="008334F6">
      <w:pPr>
        <w:pStyle w:val="Ttulo2"/>
        <w:numPr>
          <w:ilvl w:val="0"/>
          <w:numId w:val="2"/>
        </w:numPr>
        <w:rPr>
          <w:lang w:val="ca-ES-valencia"/>
        </w:rPr>
      </w:pPr>
      <w:r>
        <w:rPr>
          <w:lang w:val="ca-ES-valencia"/>
        </w:rPr>
        <w:t>Resum de la trajectòria acadèmica, especialment interessa conéixer l’activitat investigadora i experiències prèvies com a editor o editora.</w:t>
      </w:r>
    </w:p>
    <w:p w14:paraId="27E6FF49" w14:textId="77777777" w:rsidR="0086396C" w:rsidRDefault="008334F6">
      <w:pPr>
        <w:pStyle w:val="Ttulo2"/>
        <w:numPr>
          <w:ilvl w:val="0"/>
          <w:numId w:val="3"/>
        </w:numPr>
        <w:rPr>
          <w:lang w:val="ca-ES-valencia"/>
        </w:rPr>
      </w:pPr>
      <w:r>
        <w:rPr>
          <w:lang w:val="ca-ES-valencia"/>
        </w:rPr>
        <w:t>Treballs publicats relacionats amb el tema del dossier.</w:t>
      </w:r>
    </w:p>
    <w:p w14:paraId="63DC6317" w14:textId="77777777" w:rsidR="0086396C" w:rsidRDefault="0086396C">
      <w:pPr>
        <w:rPr>
          <w:lang w:val="ca-ES-valencia"/>
        </w:rPr>
      </w:pPr>
    </w:p>
    <w:p w14:paraId="18D265D0" w14:textId="77777777" w:rsidR="0086396C" w:rsidRDefault="0086396C">
      <w:pPr>
        <w:rPr>
          <w:lang w:val="ca-ES-valencia"/>
        </w:rPr>
      </w:pPr>
    </w:p>
    <w:p w14:paraId="5A98AB16" w14:textId="77777777" w:rsidR="0086396C" w:rsidRDefault="0086396C">
      <w:pPr>
        <w:rPr>
          <w:lang w:val="ca-ES-valencia"/>
        </w:rPr>
      </w:pPr>
    </w:p>
    <w:p w14:paraId="2DE8529F" w14:textId="77777777" w:rsidR="0086396C" w:rsidRDefault="0086396C">
      <w:pPr>
        <w:rPr>
          <w:lang w:val="ca-ES-valencia"/>
        </w:rPr>
      </w:pPr>
    </w:p>
    <w:p w14:paraId="44B65941" w14:textId="77777777" w:rsidR="0086396C" w:rsidRDefault="0086396C">
      <w:pPr>
        <w:rPr>
          <w:lang w:val="ca-ES-valencia"/>
        </w:rPr>
      </w:pPr>
    </w:p>
    <w:p w14:paraId="228AF4FF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lastRenderedPageBreak/>
        <w:t>3 Resum i justificació</w:t>
      </w:r>
    </w:p>
    <w:p w14:paraId="47E5A112" w14:textId="6A234B20" w:rsidR="0086396C" w:rsidRDefault="008334F6">
      <w:pPr>
        <w:pStyle w:val="Ttulo2"/>
        <w:rPr>
          <w:lang w:val="ca-ES-valencia"/>
        </w:rPr>
      </w:pPr>
      <w:r>
        <w:rPr>
          <w:lang w:val="ca-ES-valencia"/>
        </w:rPr>
        <w:t xml:space="preserve">Proporcione un resum concís del tema i justifique: la rellevància acadèmica, contribució científica, oportunitat de la publicació i adequació als objectius i abast de </w:t>
      </w:r>
      <w:r w:rsidR="006601E5">
        <w:rPr>
          <w:i/>
          <w:iCs/>
          <w:lang w:val="ca-ES-valencia"/>
        </w:rPr>
        <w:t>Ítaca</w:t>
      </w:r>
      <w:r>
        <w:rPr>
          <w:lang w:val="ca-ES-valencia"/>
        </w:rPr>
        <w:t>.</w:t>
      </w:r>
    </w:p>
    <w:p w14:paraId="4F60FF7D" w14:textId="77777777" w:rsidR="0086396C" w:rsidRDefault="0086396C">
      <w:pPr>
        <w:rPr>
          <w:lang w:val="ca-ES-valencia"/>
        </w:rPr>
      </w:pPr>
    </w:p>
    <w:p w14:paraId="573630FB" w14:textId="77777777" w:rsidR="0086396C" w:rsidRDefault="0086396C">
      <w:pPr>
        <w:rPr>
          <w:lang w:val="ca-ES-valencia"/>
        </w:rPr>
      </w:pPr>
    </w:p>
    <w:p w14:paraId="5501ED77" w14:textId="77777777" w:rsidR="0086396C" w:rsidRDefault="0086396C">
      <w:pPr>
        <w:rPr>
          <w:lang w:val="ca-ES-valencia"/>
        </w:rPr>
      </w:pPr>
    </w:p>
    <w:p w14:paraId="45FFD7BB" w14:textId="77777777" w:rsidR="0086396C" w:rsidRDefault="0086396C">
      <w:pPr>
        <w:rPr>
          <w:lang w:val="ca-ES-valencia"/>
        </w:rPr>
      </w:pPr>
    </w:p>
    <w:p w14:paraId="0303F130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t>4 Convocatòria (call for papers)</w:t>
      </w:r>
    </w:p>
    <w:p w14:paraId="49486028" w14:textId="77777777" w:rsidR="0086396C" w:rsidRDefault="008334F6">
      <w:pPr>
        <w:pStyle w:val="Ttulo2"/>
        <w:rPr>
          <w:lang w:val="ca-ES-valencia"/>
        </w:rPr>
      </w:pPr>
      <w:r>
        <w:rPr>
          <w:lang w:val="ca-ES-valencia"/>
        </w:rPr>
        <w:t>Facilite la informació necessària per a poder elaborar la convocatòria:</w:t>
      </w:r>
    </w:p>
    <w:p w14:paraId="789DAE54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Data de publicació de la convocatòria.</w:t>
      </w:r>
    </w:p>
    <w:p w14:paraId="5435CE84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Data límit per a enviar treballs.</w:t>
      </w:r>
    </w:p>
    <w:p w14:paraId="2F407D7D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Data de publicació del dossier.</w:t>
      </w:r>
    </w:p>
    <w:p w14:paraId="581AEE97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Paraules clau: un mínim de 6 paraules clau, no hi ha número màxim.</w:t>
      </w:r>
    </w:p>
    <w:p w14:paraId="1C3FE9F4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Descripció detallada del dossier incloent el marc teòric, rellevància i principals temes.</w:t>
      </w:r>
    </w:p>
    <w:p w14:paraId="5AFEF9F9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Llista de possibles temes o àrees de investigació rellevants.</w:t>
      </w:r>
    </w:p>
    <w:p w14:paraId="02C8B87A" w14:textId="77777777" w:rsidR="0086396C" w:rsidRDefault="008334F6">
      <w:pPr>
        <w:pStyle w:val="Ttulo2"/>
        <w:numPr>
          <w:ilvl w:val="0"/>
          <w:numId w:val="4"/>
        </w:numPr>
        <w:rPr>
          <w:lang w:val="ca-ES-valencia"/>
        </w:rPr>
      </w:pPr>
      <w:r>
        <w:rPr>
          <w:lang w:val="ca-ES-valencia"/>
        </w:rPr>
        <w:t>Bibliografia rellevant per al dossier.</w:t>
      </w:r>
    </w:p>
    <w:p w14:paraId="6959CCD3" w14:textId="77777777" w:rsidR="0086396C" w:rsidRDefault="0086396C">
      <w:pPr>
        <w:rPr>
          <w:lang w:val="ca-ES-valencia"/>
        </w:rPr>
      </w:pPr>
    </w:p>
    <w:p w14:paraId="3513B6D0" w14:textId="77777777" w:rsidR="0086396C" w:rsidRDefault="0086396C">
      <w:pPr>
        <w:rPr>
          <w:lang w:val="ca-ES-valencia"/>
        </w:rPr>
      </w:pPr>
    </w:p>
    <w:p w14:paraId="50591337" w14:textId="77777777" w:rsidR="0086396C" w:rsidRDefault="0086396C">
      <w:pPr>
        <w:rPr>
          <w:lang w:val="ca-ES-valencia"/>
        </w:rPr>
      </w:pPr>
    </w:p>
    <w:p w14:paraId="04431407" w14:textId="77777777" w:rsidR="0086396C" w:rsidRDefault="0086396C">
      <w:pPr>
        <w:rPr>
          <w:lang w:val="ca-ES-valencia"/>
        </w:rPr>
      </w:pPr>
    </w:p>
    <w:p w14:paraId="1C640B5D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t>5 Contribucions</w:t>
      </w:r>
    </w:p>
    <w:p w14:paraId="4514B8D0" w14:textId="77777777" w:rsidR="0086396C" w:rsidRDefault="008334F6">
      <w:pPr>
        <w:pStyle w:val="Ttulo2"/>
      </w:pPr>
      <w:r>
        <w:rPr>
          <w:lang w:val="ca-ES-valencia"/>
        </w:rPr>
        <w:t>Assenyale una llista de possibles contribucions: títol de treball, nom i cognoms dels autors i filiació institucional.</w:t>
      </w:r>
    </w:p>
    <w:p w14:paraId="4702EF16" w14:textId="77777777" w:rsidR="0086396C" w:rsidRDefault="0086396C">
      <w:pPr>
        <w:rPr>
          <w:lang w:val="ca-ES-valencia"/>
        </w:rPr>
      </w:pPr>
    </w:p>
    <w:p w14:paraId="569AEB91" w14:textId="77777777" w:rsidR="0086396C" w:rsidRDefault="0086396C">
      <w:pPr>
        <w:rPr>
          <w:lang w:val="ca-ES-valencia"/>
        </w:rPr>
      </w:pPr>
    </w:p>
    <w:p w14:paraId="104C0BF2" w14:textId="77777777" w:rsidR="0086396C" w:rsidRDefault="0086396C">
      <w:pPr>
        <w:rPr>
          <w:lang w:val="ca-ES-valencia"/>
        </w:rPr>
      </w:pPr>
    </w:p>
    <w:p w14:paraId="5072F677" w14:textId="77777777" w:rsidR="0086396C" w:rsidRDefault="0086396C">
      <w:pPr>
        <w:rPr>
          <w:lang w:val="ca-ES-valencia"/>
        </w:rPr>
      </w:pPr>
    </w:p>
    <w:p w14:paraId="65660BDE" w14:textId="77777777" w:rsidR="0086396C" w:rsidRDefault="0086396C">
      <w:pPr>
        <w:rPr>
          <w:lang w:val="ca-ES-valencia"/>
        </w:rPr>
      </w:pPr>
    </w:p>
    <w:p w14:paraId="16E23F48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lastRenderedPageBreak/>
        <w:t>6. Revisors</w:t>
      </w:r>
    </w:p>
    <w:p w14:paraId="00A27BC3" w14:textId="77777777" w:rsidR="0086396C" w:rsidRDefault="008334F6">
      <w:pPr>
        <w:pStyle w:val="Ttulo2"/>
        <w:rPr>
          <w:lang w:val="ca-ES-valencia"/>
        </w:rPr>
      </w:pPr>
      <w:r>
        <w:rPr>
          <w:lang w:val="ca-ES-valencia"/>
        </w:rPr>
        <w:t>Aporti una llista de possibles revisors: nom i cognoms del revisor o revisora, filiació institucional i correu electrònic.</w:t>
      </w:r>
    </w:p>
    <w:p w14:paraId="747289B4" w14:textId="77777777" w:rsidR="0086396C" w:rsidRDefault="0086396C">
      <w:pPr>
        <w:rPr>
          <w:lang w:val="ca-ES-valencia"/>
        </w:rPr>
      </w:pPr>
    </w:p>
    <w:p w14:paraId="6919C27D" w14:textId="77777777" w:rsidR="0086396C" w:rsidRDefault="0086396C">
      <w:pPr>
        <w:rPr>
          <w:lang w:val="ca-ES-valencia"/>
        </w:rPr>
      </w:pPr>
    </w:p>
    <w:p w14:paraId="1C4723C8" w14:textId="77777777" w:rsidR="0086396C" w:rsidRDefault="0086396C">
      <w:pPr>
        <w:rPr>
          <w:lang w:val="ca-ES-valencia"/>
        </w:rPr>
      </w:pPr>
    </w:p>
    <w:p w14:paraId="7034787C" w14:textId="77777777" w:rsidR="0086396C" w:rsidRDefault="0086396C">
      <w:pPr>
        <w:rPr>
          <w:lang w:val="ca-ES-valencia"/>
        </w:rPr>
      </w:pPr>
    </w:p>
    <w:p w14:paraId="27FF1C2B" w14:textId="77777777" w:rsidR="0086396C" w:rsidRDefault="008334F6">
      <w:pPr>
        <w:pStyle w:val="Ttulo1"/>
        <w:rPr>
          <w:lang w:val="ca-ES-valencia"/>
        </w:rPr>
      </w:pPr>
      <w:r>
        <w:rPr>
          <w:lang w:val="ca-ES-valencia"/>
        </w:rPr>
        <w:t>7. Informació addicional</w:t>
      </w:r>
    </w:p>
    <w:p w14:paraId="00E85F7D" w14:textId="77777777" w:rsidR="0086396C" w:rsidRDefault="008334F6">
      <w:pPr>
        <w:pStyle w:val="Ttulo2"/>
      </w:pPr>
      <w:r>
        <w:rPr>
          <w:lang w:val="ca-ES-valencia"/>
        </w:rPr>
        <w:t>Incloga qualsevol informació addicional rellevant per a la proposta: xarxes d'investigació, projectes finançats, plans de difusió, etc.</w:t>
      </w:r>
    </w:p>
    <w:p w14:paraId="6DA3E4EC" w14:textId="77777777" w:rsidR="0086396C" w:rsidRDefault="0086396C">
      <w:pPr>
        <w:rPr>
          <w:lang w:val="ca-ES-valencia"/>
        </w:rPr>
      </w:pPr>
    </w:p>
    <w:p w14:paraId="43921983" w14:textId="77777777" w:rsidR="0086396C" w:rsidRDefault="0086396C">
      <w:pPr>
        <w:rPr>
          <w:rFonts w:cstheme="majorBidi"/>
          <w:szCs w:val="24"/>
          <w:lang w:val="ca-ES-valencia"/>
        </w:rPr>
      </w:pPr>
    </w:p>
    <w:p w14:paraId="56E98BA2" w14:textId="77777777" w:rsidR="0086396C" w:rsidRDefault="0086396C">
      <w:pPr>
        <w:rPr>
          <w:rFonts w:cstheme="majorBidi"/>
          <w:szCs w:val="24"/>
          <w:lang w:val="ca-ES-valencia"/>
        </w:rPr>
      </w:pPr>
    </w:p>
    <w:p w14:paraId="589EA5E9" w14:textId="77777777" w:rsidR="0086396C" w:rsidRDefault="0086396C">
      <w:pPr>
        <w:rPr>
          <w:rFonts w:cstheme="minorHAnsi"/>
          <w:szCs w:val="24"/>
          <w:lang w:val="ca-ES-valencia"/>
        </w:rPr>
      </w:pPr>
    </w:p>
    <w:sectPr w:rsidR="0086396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319A" w14:textId="77777777" w:rsidR="00722FCA" w:rsidRDefault="00722FCA">
      <w:pPr>
        <w:spacing w:after="0" w:line="240" w:lineRule="auto"/>
      </w:pPr>
      <w:r>
        <w:separator/>
      </w:r>
    </w:p>
  </w:endnote>
  <w:endnote w:type="continuationSeparator" w:id="0">
    <w:p w14:paraId="28B12680" w14:textId="77777777" w:rsidR="00722FCA" w:rsidRDefault="0072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0BDB" w14:textId="77777777" w:rsidR="0086396C" w:rsidRDefault="008334F6">
    <w:pPr>
      <w:pStyle w:val="Piedepgina"/>
      <w:pBdr>
        <w:top w:val="single" w:sz="4" w:space="1" w:color="000000"/>
      </w:pBdr>
      <w:jc w:val="right"/>
      <w:rPr>
        <w:lang w:val="ca-ES-valencia"/>
      </w:rPr>
    </w:pPr>
    <w:r>
      <w:rPr>
        <w:lang w:val="ca-ES-valencia"/>
      </w:rPr>
      <w:fldChar w:fldCharType="begin"/>
    </w:r>
    <w:r>
      <w:rPr>
        <w:lang w:val="ca-ES-valencia"/>
      </w:rPr>
      <w:instrText xml:space="preserve"> PAGE </w:instrText>
    </w:r>
    <w:r>
      <w:rPr>
        <w:lang w:val="ca-ES-valencia"/>
      </w:rPr>
      <w:fldChar w:fldCharType="separate"/>
    </w:r>
    <w:r>
      <w:rPr>
        <w:lang w:val="ca-ES-valencia"/>
      </w:rPr>
      <w:t>3</w:t>
    </w:r>
    <w:r>
      <w:rPr>
        <w:lang w:val="ca-ES-valenc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39BD" w14:textId="77777777" w:rsidR="0086396C" w:rsidRDefault="008334F6">
    <w:pPr>
      <w:pStyle w:val="Piedepgina"/>
      <w:pBdr>
        <w:top w:val="single" w:sz="4" w:space="1" w:color="000000"/>
      </w:pBdr>
      <w:jc w:val="right"/>
      <w:rPr>
        <w:lang w:val="ca-ES-valencia"/>
      </w:rPr>
    </w:pPr>
    <w:r>
      <w:rPr>
        <w:lang w:val="ca-ES-valencia"/>
      </w:rPr>
      <w:fldChar w:fldCharType="begin"/>
    </w:r>
    <w:r>
      <w:rPr>
        <w:lang w:val="ca-ES-valencia"/>
      </w:rPr>
      <w:instrText xml:space="preserve"> PAGE </w:instrText>
    </w:r>
    <w:r>
      <w:rPr>
        <w:lang w:val="ca-ES-valencia"/>
      </w:rPr>
      <w:fldChar w:fldCharType="separate"/>
    </w:r>
    <w:r>
      <w:rPr>
        <w:lang w:val="ca-ES-valencia"/>
      </w:rPr>
      <w:t>3</w:t>
    </w:r>
    <w:r>
      <w:rPr>
        <w:lang w:val="ca-ES-valenc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1FF7" w14:textId="77777777" w:rsidR="00722FCA" w:rsidRDefault="00722FCA">
      <w:pPr>
        <w:spacing w:after="0" w:line="240" w:lineRule="auto"/>
      </w:pPr>
      <w:r>
        <w:separator/>
      </w:r>
    </w:p>
  </w:footnote>
  <w:footnote w:type="continuationSeparator" w:id="0">
    <w:p w14:paraId="607EE3B9" w14:textId="77777777" w:rsidR="00722FCA" w:rsidRDefault="0072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893" w14:textId="680A4D56" w:rsidR="0086396C" w:rsidRDefault="006601E5">
    <w:pPr>
      <w:pStyle w:val="Encabezado"/>
      <w:rPr>
        <w:lang w:val="ca-ES-valencia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6E45C8F6" wp14:editId="12CB406C">
          <wp:simplePos x="0" y="0"/>
          <wp:positionH relativeFrom="column">
            <wp:posOffset>5231958</wp:posOffset>
          </wp:positionH>
          <wp:positionV relativeFrom="paragraph">
            <wp:posOffset>-135807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FE05" w14:textId="77777777" w:rsidR="0086396C" w:rsidRDefault="008334F6">
    <w:pPr>
      <w:pStyle w:val="Encabezado"/>
      <w:rPr>
        <w:lang w:val="ca-ES-valencia"/>
      </w:rPr>
    </w:pPr>
    <w:r>
      <w:rPr>
        <w:noProof/>
        <w:lang w:val="ca-ES-valencia"/>
      </w:rPr>
      <w:drawing>
        <wp:anchor distT="0" distB="0" distL="0" distR="0" simplePos="0" relativeHeight="251658240" behindDoc="1" locked="0" layoutInCell="1" allowOverlap="1" wp14:anchorId="6AFC4F60" wp14:editId="6C7E176C">
          <wp:simplePos x="0" y="0"/>
          <wp:positionH relativeFrom="column">
            <wp:posOffset>5097780</wp:posOffset>
          </wp:positionH>
          <wp:positionV relativeFrom="paragraph">
            <wp:posOffset>-195580</wp:posOffset>
          </wp:positionV>
          <wp:extent cx="1098550" cy="108013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1C8"/>
    <w:multiLevelType w:val="multilevel"/>
    <w:tmpl w:val="559EF34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424E36"/>
    <w:multiLevelType w:val="multilevel"/>
    <w:tmpl w:val="7B1C85A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500679"/>
    <w:multiLevelType w:val="multilevel"/>
    <w:tmpl w:val="FA30C1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165609"/>
    <w:multiLevelType w:val="multilevel"/>
    <w:tmpl w:val="995495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6C"/>
    <w:rsid w:val="00195199"/>
    <w:rsid w:val="003E4D31"/>
    <w:rsid w:val="006601E5"/>
    <w:rsid w:val="00722FCA"/>
    <w:rsid w:val="008334F6"/>
    <w:rsid w:val="008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F88E"/>
  <w15:docId w15:val="{4BEBBF6C-7816-4381-BE15-FCD79E83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pPr>
      <w:spacing w:after="160" w:line="259" w:lineRule="auto"/>
    </w:pPr>
    <w:rPr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rPr>
      <w:rFonts w:eastAsiaTheme="minorEastAsia"/>
      <w:color w:val="5A5A5A" w:themeColor="text1" w:themeTint="A5"/>
      <w:spacing w:val="15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aca.ua.es/dosieres-monografic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dc:description/>
  <cp:lastModifiedBy>Digital</cp:lastModifiedBy>
  <cp:revision>3</cp:revision>
  <dcterms:created xsi:type="dcterms:W3CDTF">2026-06-03T09:30:00Z</dcterms:created>
  <dcterms:modified xsi:type="dcterms:W3CDTF">2026-06-03T09:31:00Z</dcterms:modified>
  <dc:language>es-ES</dc:language>
</cp:coreProperties>
</file>